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F0C0" w14:textId="7502E5A4" w:rsidR="005E6E0F" w:rsidRDefault="00930A66">
      <w:r>
        <w:rPr>
          <w:noProof/>
        </w:rPr>
        <w:drawing>
          <wp:inline distT="0" distB="0" distL="0" distR="0" wp14:anchorId="0B30ADA2" wp14:editId="19E7D0E2">
            <wp:extent cx="5760720" cy="1282065"/>
            <wp:effectExtent l="0" t="0" r="0" b="0"/>
            <wp:docPr id="15507712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712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itternetztabelle1hellAkzent1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4531"/>
      </w:tblGrid>
      <w:tr w:rsidR="005E6E0F" w14:paraId="116B08F0" w14:textId="77777777" w:rsidTr="005E6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DAE5905" w14:textId="6D91ECE6" w:rsidR="005E6E0F" w:rsidRDefault="005E6E0F">
            <w:r>
              <w:t>Zeichen</w:t>
            </w:r>
          </w:p>
        </w:tc>
        <w:tc>
          <w:tcPr>
            <w:tcW w:w="2835" w:type="dxa"/>
          </w:tcPr>
          <w:p w14:paraId="65A2A046" w14:textId="3A71C483" w:rsidR="005E6E0F" w:rsidRDefault="005E6E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4531" w:type="dxa"/>
          </w:tcPr>
          <w:p w14:paraId="3499F57A" w14:textId="344C6208" w:rsidR="005E6E0F" w:rsidRDefault="005E6E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Welche Tasten?</w:t>
            </w:r>
          </w:p>
        </w:tc>
      </w:tr>
      <w:tr w:rsidR="005E6E0F" w14:paraId="45324C6F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2429AD4" w14:textId="29ADD5DB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@</w:t>
            </w:r>
          </w:p>
        </w:tc>
        <w:tc>
          <w:tcPr>
            <w:tcW w:w="2835" w:type="dxa"/>
          </w:tcPr>
          <w:p w14:paraId="2890099E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603AA755" w14:textId="2AEB8668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15C91131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5AB0F06" w14:textId="0CF20C1A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#</w:t>
            </w:r>
          </w:p>
        </w:tc>
        <w:tc>
          <w:tcPr>
            <w:tcW w:w="2835" w:type="dxa"/>
          </w:tcPr>
          <w:p w14:paraId="460AC0E8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7E6C24B4" w14:textId="38CDB0F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3696B331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DA54BC2" w14:textId="4A2A1A7F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;</w:t>
            </w:r>
          </w:p>
        </w:tc>
        <w:tc>
          <w:tcPr>
            <w:tcW w:w="2835" w:type="dxa"/>
          </w:tcPr>
          <w:p w14:paraId="3B86D6FC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29582BD7" w14:textId="25976192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33C32669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E6541B5" w14:textId="4C474BCF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?</w:t>
            </w:r>
          </w:p>
        </w:tc>
        <w:tc>
          <w:tcPr>
            <w:tcW w:w="2835" w:type="dxa"/>
          </w:tcPr>
          <w:p w14:paraId="72EDB388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1D968D9B" w14:textId="3EF25D2F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22777484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0A55F56" w14:textId="66341D96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\</w:t>
            </w:r>
          </w:p>
        </w:tc>
        <w:tc>
          <w:tcPr>
            <w:tcW w:w="2835" w:type="dxa"/>
          </w:tcPr>
          <w:p w14:paraId="2E0EE17A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4347543D" w14:textId="240D51FB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7257F4B6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31DC0A8" w14:textId="3353E680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[</w:t>
            </w:r>
          </w:p>
        </w:tc>
        <w:tc>
          <w:tcPr>
            <w:tcW w:w="2835" w:type="dxa"/>
          </w:tcPr>
          <w:p w14:paraId="16FDF34E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1774AE85" w14:textId="0BECD041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1BCAF9AD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231DED8" w14:textId="54D922F6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_</w:t>
            </w:r>
          </w:p>
        </w:tc>
        <w:tc>
          <w:tcPr>
            <w:tcW w:w="2835" w:type="dxa"/>
          </w:tcPr>
          <w:p w14:paraId="4E3EC67B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5951377F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1EF87A39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F5C399F" w14:textId="15B41A00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^</w:t>
            </w:r>
          </w:p>
        </w:tc>
        <w:tc>
          <w:tcPr>
            <w:tcW w:w="2835" w:type="dxa"/>
          </w:tcPr>
          <w:p w14:paraId="601B37D1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0F392977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6E0F" w14:paraId="46B3C340" w14:textId="77777777" w:rsidTr="005E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AD83BDD" w14:textId="79564277" w:rsidR="005E6E0F" w:rsidRPr="005E6E0F" w:rsidRDefault="005E6E0F" w:rsidP="005E6E0F">
            <w:pPr>
              <w:jc w:val="center"/>
              <w:rPr>
                <w:rStyle w:val="Hervorhebung"/>
                <w:i w:val="0"/>
                <w:iCs w:val="0"/>
              </w:rPr>
            </w:pPr>
            <w:r w:rsidRPr="005E6E0F">
              <w:rPr>
                <w:rStyle w:val="Hervorhebung"/>
                <w:i w:val="0"/>
                <w:iCs w:val="0"/>
              </w:rPr>
              <w:t>=</w:t>
            </w:r>
          </w:p>
        </w:tc>
        <w:tc>
          <w:tcPr>
            <w:tcW w:w="2835" w:type="dxa"/>
          </w:tcPr>
          <w:p w14:paraId="647D6852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1" w:type="dxa"/>
          </w:tcPr>
          <w:p w14:paraId="3A18063A" w14:textId="77777777" w:rsidR="005E6E0F" w:rsidRDefault="005E6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DEEB257" w14:textId="77777777" w:rsidR="005E6E0F" w:rsidRDefault="005E6E0F"/>
    <w:p w14:paraId="375868DB" w14:textId="77777777" w:rsidR="00384F7C" w:rsidRDefault="00384F7C" w:rsidP="00384F7C">
      <w:r>
        <w:t>Fragezeichen</w:t>
      </w:r>
    </w:p>
    <w:p w14:paraId="72FB7099" w14:textId="77777777" w:rsidR="00384F7C" w:rsidRDefault="00384F7C" w:rsidP="00384F7C">
      <w:r>
        <w:t>Backslash</w:t>
      </w:r>
    </w:p>
    <w:p w14:paraId="1E8DFE94" w14:textId="73D1CCE4" w:rsidR="005E6E0F" w:rsidRDefault="005E6E0F">
      <w:r>
        <w:t>Gleichheitszeichen</w:t>
      </w:r>
    </w:p>
    <w:p w14:paraId="17561E27" w14:textId="170BB30A" w:rsidR="005E6E0F" w:rsidRDefault="005E6E0F">
      <w:r>
        <w:t>Raute oder Hash</w:t>
      </w:r>
    </w:p>
    <w:p w14:paraId="55751B13" w14:textId="6E5CED82" w:rsidR="005E6E0F" w:rsidRDefault="005E6E0F">
      <w:r>
        <w:t>Strichpunkt oder Semikolon</w:t>
      </w:r>
    </w:p>
    <w:p w14:paraId="52F4084B" w14:textId="77777777" w:rsidR="00384F7C" w:rsidRDefault="00384F7C" w:rsidP="00384F7C">
      <w:proofErr w:type="spellStart"/>
      <w:r>
        <w:t>Underline</w:t>
      </w:r>
      <w:proofErr w:type="spellEnd"/>
      <w:r>
        <w:t xml:space="preserve"> oder </w:t>
      </w:r>
      <w:proofErr w:type="gramStart"/>
      <w:r>
        <w:t>Unterstrich</w:t>
      </w:r>
      <w:proofErr w:type="gramEnd"/>
    </w:p>
    <w:p w14:paraId="7BF53B6B" w14:textId="77777777" w:rsidR="00384F7C" w:rsidRDefault="00384F7C" w:rsidP="00384F7C">
      <w:r>
        <w:t>Accent circonflexe oder Zirkumflex</w:t>
      </w:r>
    </w:p>
    <w:p w14:paraId="609D9577" w14:textId="77777777" w:rsidR="00384F7C" w:rsidRDefault="00384F7C" w:rsidP="00384F7C">
      <w:r>
        <w:t>At-Zeichen</w:t>
      </w:r>
    </w:p>
    <w:p w14:paraId="13CF9761" w14:textId="4056B440" w:rsidR="005E6E0F" w:rsidRDefault="005E6E0F">
      <w:r>
        <w:t>Eckige Klammer auf</w:t>
      </w:r>
    </w:p>
    <w:p w14:paraId="4B1EA611" w14:textId="6D454086" w:rsidR="00384F7C" w:rsidRDefault="00384F7C"/>
    <w:p w14:paraId="1F07E7A3" w14:textId="77777777" w:rsidR="00D2766B" w:rsidRDefault="00D2766B"/>
    <w:sectPr w:rsidR="00D276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0F"/>
    <w:rsid w:val="00384F7C"/>
    <w:rsid w:val="004518A2"/>
    <w:rsid w:val="005E6E0F"/>
    <w:rsid w:val="00773963"/>
    <w:rsid w:val="008534BC"/>
    <w:rsid w:val="00930A66"/>
    <w:rsid w:val="00D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75E2AC"/>
  <w15:chartTrackingRefBased/>
  <w15:docId w15:val="{EB766787-CFA0-4CD9-ABD6-D8E9AA18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E6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6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6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6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6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6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6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6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6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6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6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6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6E0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6E0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6E0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6E0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6E0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6E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E6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6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6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6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6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6E0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E6E0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6E0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6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6E0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E6E0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E6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3">
    <w:name w:val="Grid Table 1 Light Accent 3"/>
    <w:basedOn w:val="NormaleTabelle"/>
    <w:uiPriority w:val="46"/>
    <w:rsid w:val="005E6E0F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5E6E0F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rvorhebung">
    <w:name w:val="Emphasis"/>
    <w:basedOn w:val="Absatz-Standardschriftart"/>
    <w:uiPriority w:val="20"/>
    <w:qFormat/>
    <w:rsid w:val="005E6E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Schenk</dc:creator>
  <cp:keywords/>
  <dc:description/>
  <cp:lastModifiedBy>Ruedi Schenk</cp:lastModifiedBy>
  <cp:revision>2</cp:revision>
  <dcterms:created xsi:type="dcterms:W3CDTF">2026-05-20T08:30:00Z</dcterms:created>
  <dcterms:modified xsi:type="dcterms:W3CDTF">2026-05-20T08:30:00Z</dcterms:modified>
</cp:coreProperties>
</file>