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815D" w14:textId="319C89B1" w:rsidR="00181FFB" w:rsidRDefault="00181FFB" w:rsidP="00395811">
      <w:pPr>
        <w:rPr>
          <w:rStyle w:val="Initiale"/>
        </w:rPr>
      </w:pPr>
      <w:r w:rsidRPr="00181FFB">
        <w:rPr>
          <w:rStyle w:val="Initiale"/>
          <w:noProof/>
        </w:rPr>
        <w:drawing>
          <wp:inline distT="0" distB="0" distL="0" distR="0" wp14:anchorId="5D5B21C4" wp14:editId="6284E469">
            <wp:extent cx="5760720" cy="2341245"/>
            <wp:effectExtent l="0" t="0" r="0" b="1905"/>
            <wp:docPr id="10364774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774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33CDC" w14:textId="77777777" w:rsidR="00935831" w:rsidRPr="00BA3485" w:rsidRDefault="00935831" w:rsidP="00395811">
      <w:pPr>
        <w:rPr>
          <w:lang w:val="de-DE"/>
        </w:rPr>
      </w:pPr>
      <w:r w:rsidRPr="00BA3485">
        <w:rPr>
          <w:rStyle w:val="Initiale"/>
        </w:rPr>
        <w:t>G</w:t>
      </w:r>
      <w:r>
        <w:rPr>
          <w:lang w:val="de-DE"/>
        </w:rPr>
        <w:t>ute Idee, gehen wir. (9)</w:t>
      </w:r>
    </w:p>
    <w:p w14:paraId="069A2B5A" w14:textId="77777777" w:rsidR="00F8316D" w:rsidRDefault="00F8316D" w:rsidP="00F8316D">
      <w:pPr>
        <w:rPr>
          <w:lang w:val="de-DE"/>
        </w:rPr>
      </w:pPr>
      <w:r w:rsidRPr="00BA3485">
        <w:rPr>
          <w:rStyle w:val="Initiale"/>
        </w:rPr>
        <w:t>B</w:t>
      </w:r>
      <w:r>
        <w:rPr>
          <w:lang w:val="de-DE"/>
        </w:rPr>
        <w:t>ereit, etwas zu unternehmen? (1)</w:t>
      </w:r>
    </w:p>
    <w:p w14:paraId="79227F43" w14:textId="77777777" w:rsidR="00935831" w:rsidRDefault="00935831" w:rsidP="00395811">
      <w:pPr>
        <w:rPr>
          <w:lang w:val="de-DE"/>
        </w:rPr>
      </w:pPr>
      <w:r w:rsidRPr="00BA3485">
        <w:rPr>
          <w:rStyle w:val="Initiale"/>
        </w:rPr>
        <w:t>I</w:t>
      </w:r>
      <w:r>
        <w:rPr>
          <w:lang w:val="de-DE"/>
        </w:rPr>
        <w:t xml:space="preserve">ch </w:t>
      </w:r>
      <w:proofErr w:type="spellStart"/>
      <w:r>
        <w:rPr>
          <w:lang w:val="de-DE"/>
        </w:rPr>
        <w:t>weiss</w:t>
      </w:r>
      <w:proofErr w:type="spellEnd"/>
      <w:r>
        <w:rPr>
          <w:lang w:val="de-DE"/>
        </w:rPr>
        <w:t xml:space="preserve"> nicht. (4)</w:t>
      </w:r>
    </w:p>
    <w:p w14:paraId="3B792826" w14:textId="77777777" w:rsidR="00935831" w:rsidRDefault="00935831">
      <w:pPr>
        <w:rPr>
          <w:lang w:val="de-DE"/>
        </w:rPr>
      </w:pPr>
      <w:r>
        <w:rPr>
          <w:rStyle w:val="Initiale"/>
        </w:rPr>
        <w:t>J</w:t>
      </w:r>
      <w:r>
        <w:rPr>
          <w:lang w:val="de-DE"/>
        </w:rPr>
        <w:t>a, ich bin bereit. (2)</w:t>
      </w:r>
    </w:p>
    <w:p w14:paraId="3206088E" w14:textId="77777777" w:rsidR="00935831" w:rsidRDefault="00935831">
      <w:pPr>
        <w:rPr>
          <w:lang w:val="de-DE"/>
        </w:rPr>
      </w:pPr>
      <w:r w:rsidRPr="00BA3485">
        <w:rPr>
          <w:rStyle w:val="Initiale"/>
        </w:rPr>
        <w:t>J</w:t>
      </w:r>
      <w:r>
        <w:rPr>
          <w:lang w:val="de-DE"/>
        </w:rPr>
        <w:t>a, warum nicht? (6)</w:t>
      </w:r>
    </w:p>
    <w:p w14:paraId="2C8305C1" w14:textId="77777777" w:rsidR="00935831" w:rsidRDefault="00935831">
      <w:pPr>
        <w:rPr>
          <w:lang w:val="de-DE"/>
        </w:rPr>
      </w:pPr>
      <w:r w:rsidRPr="00BA3485">
        <w:rPr>
          <w:rStyle w:val="Initiale"/>
        </w:rPr>
        <w:t>V</w:t>
      </w:r>
      <w:r>
        <w:rPr>
          <w:lang w:val="de-DE"/>
        </w:rPr>
        <w:t>ielleicht shoppen? (5)</w:t>
      </w:r>
    </w:p>
    <w:p w14:paraId="3980929B" w14:textId="77777777" w:rsidR="00935831" w:rsidRDefault="00935831">
      <w:pPr>
        <w:rPr>
          <w:lang w:val="de-DE"/>
        </w:rPr>
      </w:pPr>
      <w:r w:rsidRPr="00BA3485">
        <w:rPr>
          <w:rStyle w:val="Initiale"/>
        </w:rPr>
        <w:t>W</w:t>
      </w:r>
      <w:r>
        <w:rPr>
          <w:lang w:val="de-DE"/>
        </w:rPr>
        <w:t>ann sollen wir los? (7)</w:t>
      </w:r>
    </w:p>
    <w:p w14:paraId="148527D1" w14:textId="77777777" w:rsidR="00935831" w:rsidRDefault="00935831" w:rsidP="00395811">
      <w:pPr>
        <w:rPr>
          <w:lang w:val="de-DE"/>
        </w:rPr>
      </w:pPr>
      <w:r w:rsidRPr="00BA3485">
        <w:rPr>
          <w:rStyle w:val="Initiale"/>
        </w:rPr>
        <w:t>W</w:t>
      </w:r>
      <w:r>
        <w:rPr>
          <w:lang w:val="de-DE"/>
        </w:rPr>
        <w:t>arum nicht jetzt gleich? (8)</w:t>
      </w:r>
    </w:p>
    <w:p w14:paraId="535538CB" w14:textId="77777777" w:rsidR="00935831" w:rsidRPr="00935831" w:rsidRDefault="00935831">
      <w:pPr>
        <w:rPr>
          <w:sz w:val="22"/>
          <w:szCs w:val="22"/>
          <w:lang w:val="de-DE"/>
        </w:rPr>
      </w:pPr>
      <w:r w:rsidRPr="00BA3485">
        <w:rPr>
          <w:rStyle w:val="Initiale"/>
        </w:rPr>
        <w:t>W</w:t>
      </w:r>
      <w:r>
        <w:rPr>
          <w:lang w:val="de-DE"/>
        </w:rPr>
        <w:t xml:space="preserve">as sollen wir tun? </w:t>
      </w:r>
      <w:r>
        <w:rPr>
          <w:sz w:val="22"/>
          <w:szCs w:val="22"/>
          <w:lang w:val="de-DE"/>
        </w:rPr>
        <w:t>(3)</w:t>
      </w:r>
    </w:p>
    <w:p w14:paraId="3D689AC2" w14:textId="77777777" w:rsidR="00395811" w:rsidRPr="00BA3485" w:rsidRDefault="00395811">
      <w:pPr>
        <w:rPr>
          <w:lang w:val="de-DE"/>
        </w:rPr>
      </w:pPr>
    </w:p>
    <w:sectPr w:rsidR="00395811" w:rsidRPr="00BA34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85"/>
    <w:rsid w:val="00181FFB"/>
    <w:rsid w:val="00395811"/>
    <w:rsid w:val="008534BC"/>
    <w:rsid w:val="00935831"/>
    <w:rsid w:val="00B62CD5"/>
    <w:rsid w:val="00BA3485"/>
    <w:rsid w:val="00F8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A31D24"/>
  <w15:chartTrackingRefBased/>
  <w15:docId w15:val="{5416050D-03EC-4E9C-9F6B-7BCFAACB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3485"/>
  </w:style>
  <w:style w:type="paragraph" w:styleId="berschrift1">
    <w:name w:val="heading 1"/>
    <w:basedOn w:val="Standard"/>
    <w:next w:val="Standard"/>
    <w:link w:val="berschrift1Zchn"/>
    <w:uiPriority w:val="9"/>
    <w:qFormat/>
    <w:rsid w:val="00BA3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3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3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3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3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3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3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3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3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3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3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3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348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348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34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34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34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34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3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3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3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3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3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34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348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348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3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348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3485"/>
    <w:rPr>
      <w:b/>
      <w:bCs/>
      <w:smallCaps/>
      <w:color w:val="0F4761" w:themeColor="accent1" w:themeShade="BF"/>
      <w:spacing w:val="5"/>
    </w:rPr>
  </w:style>
  <w:style w:type="character" w:customStyle="1" w:styleId="Initiale">
    <w:name w:val="Initiale"/>
    <w:basedOn w:val="Absatz-Standardschriftart"/>
    <w:uiPriority w:val="1"/>
    <w:rsid w:val="00BA3485"/>
    <w:rPr>
      <w:rFonts w:asciiTheme="minorHAnsi" w:hAnsiTheme="minorHAnsi"/>
      <w:sz w:val="36"/>
      <w:bdr w:val="none" w:sz="0" w:space="0" w:color="auto"/>
      <w:shd w:val="clear" w:color="auto" w:fill="C1F0C7" w:themeFill="accent3" w:themeFillTint="33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F5F04-58C6-45F2-894C-B0C02D09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Schenk</dc:creator>
  <cp:keywords/>
  <dc:description/>
  <cp:lastModifiedBy>Ruedi Schenk</cp:lastModifiedBy>
  <cp:revision>2</cp:revision>
  <dcterms:created xsi:type="dcterms:W3CDTF">2026-05-14T05:14:00Z</dcterms:created>
  <dcterms:modified xsi:type="dcterms:W3CDTF">2026-05-20T07:13:00Z</dcterms:modified>
</cp:coreProperties>
</file>